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E77C" w14:textId="17616C8C" w:rsidR="0080610A" w:rsidRPr="00EC64BA" w:rsidRDefault="0080610A">
      <w:pPr>
        <w:rPr>
          <w:rFonts w:ascii="Arial Nova" w:hAnsi="Arial Nova"/>
        </w:rPr>
      </w:pPr>
    </w:p>
    <w:p w14:paraId="76077F1A" w14:textId="77777777" w:rsidR="00EC64BA" w:rsidRPr="00EC64BA" w:rsidRDefault="0080610A">
      <w:pPr>
        <w:rPr>
          <w:rFonts w:ascii="Arial Nova" w:hAnsi="Arial Nova"/>
        </w:rPr>
      </w:pPr>
      <w:r w:rsidRPr="00EC64BA">
        <w:rPr>
          <w:rFonts w:ascii="Arial Nova" w:hAnsi="Arial Nova"/>
        </w:rPr>
        <w:t xml:space="preserve">When your baby/ child has been vomiting it is important to ensure that they do not become dehydrated and </w:t>
      </w:r>
      <w:r w:rsidR="00EC64BA" w:rsidRPr="00EC64BA">
        <w:rPr>
          <w:rFonts w:ascii="Arial Nova" w:hAnsi="Arial Nova"/>
        </w:rPr>
        <w:t xml:space="preserve">need </w:t>
      </w:r>
      <w:r w:rsidRPr="00EC64BA">
        <w:rPr>
          <w:rFonts w:ascii="Arial Nova" w:hAnsi="Arial Nova"/>
        </w:rPr>
        <w:t>admission</w:t>
      </w:r>
      <w:r w:rsidR="00EC64BA" w:rsidRPr="00EC64BA">
        <w:rPr>
          <w:rFonts w:ascii="Arial Nova" w:hAnsi="Arial Nova"/>
        </w:rPr>
        <w:t xml:space="preserve"> to hospital</w:t>
      </w:r>
    </w:p>
    <w:p w14:paraId="693CEAD8" w14:textId="77777777" w:rsidR="00EC64BA" w:rsidRPr="00EC64BA" w:rsidRDefault="00EC64BA">
      <w:pPr>
        <w:rPr>
          <w:rFonts w:ascii="Arial Nova" w:hAnsi="Arial Nova"/>
        </w:rPr>
      </w:pPr>
    </w:p>
    <w:p w14:paraId="0A896357" w14:textId="62DC3C64" w:rsidR="00EC64BA" w:rsidRPr="00EC64BA" w:rsidRDefault="0080610A">
      <w:pPr>
        <w:rPr>
          <w:rFonts w:ascii="Arial Nova" w:hAnsi="Arial Nova"/>
        </w:rPr>
      </w:pPr>
      <w:r w:rsidRPr="00EC64BA">
        <w:rPr>
          <w:rFonts w:ascii="Arial Nova" w:hAnsi="Arial Nova"/>
        </w:rPr>
        <w:t>If your child has been vomiting, there are a few things to try</w:t>
      </w:r>
      <w:r w:rsidR="00EC64BA" w:rsidRPr="00EC64BA">
        <w:rPr>
          <w:rFonts w:ascii="Arial Nova" w:hAnsi="Arial Nova"/>
        </w:rPr>
        <w:t xml:space="preserve">. This advice and treatment plan is also followed by the paediatric emergency department and the children’s assessment unit teams. </w:t>
      </w:r>
      <w:r w:rsidRPr="00EC64BA">
        <w:rPr>
          <w:rFonts w:ascii="Arial Nova" w:hAnsi="Arial Nova"/>
        </w:rPr>
        <w:t xml:space="preserve"> </w:t>
      </w:r>
    </w:p>
    <w:p w14:paraId="2429399E" w14:textId="77777777" w:rsidR="00EC64BA" w:rsidRPr="00EC64BA" w:rsidRDefault="00EC64BA">
      <w:pPr>
        <w:rPr>
          <w:rFonts w:ascii="Arial Nova" w:hAnsi="Arial Nova"/>
        </w:rPr>
      </w:pPr>
    </w:p>
    <w:p w14:paraId="65F8BF33" w14:textId="77777777" w:rsidR="00EC64BA" w:rsidRPr="00EC64BA" w:rsidRDefault="00EC64BA">
      <w:pPr>
        <w:rPr>
          <w:rFonts w:ascii="Arial Nova" w:hAnsi="Arial Nova"/>
        </w:rPr>
      </w:pPr>
      <w:r w:rsidRPr="00EC64BA">
        <w:rPr>
          <w:rFonts w:ascii="Arial Nova" w:hAnsi="Arial Nova"/>
        </w:rPr>
        <w:t xml:space="preserve">It is called a </w:t>
      </w:r>
      <w:r w:rsidRPr="00EC64BA">
        <w:rPr>
          <w:rFonts w:ascii="Arial Nova" w:hAnsi="Arial Nova"/>
          <w:b/>
          <w:bCs/>
        </w:rPr>
        <w:t>FLUID CHALLENGE</w:t>
      </w:r>
      <w:r w:rsidR="0080610A" w:rsidRPr="00EC64BA">
        <w:rPr>
          <w:rFonts w:ascii="Arial Nova" w:hAnsi="Arial Nova"/>
        </w:rPr>
        <w:t xml:space="preserve">. </w:t>
      </w:r>
    </w:p>
    <w:p w14:paraId="33AE3805" w14:textId="77777777" w:rsidR="00EC64BA" w:rsidRPr="00EC64BA" w:rsidRDefault="00EC64BA">
      <w:pPr>
        <w:rPr>
          <w:rFonts w:ascii="Arial Nova" w:hAnsi="Arial Nova"/>
        </w:rPr>
      </w:pPr>
    </w:p>
    <w:p w14:paraId="0F8DEAF0" w14:textId="12CBE8CA" w:rsidR="0080610A" w:rsidRPr="00EC64BA" w:rsidRDefault="0080610A">
      <w:pPr>
        <w:rPr>
          <w:rFonts w:ascii="Arial Nova" w:hAnsi="Arial Nova"/>
        </w:rPr>
      </w:pPr>
      <w:r w:rsidRPr="00EC64BA">
        <w:rPr>
          <w:rFonts w:ascii="Arial Nova" w:hAnsi="Arial Nova"/>
        </w:rPr>
        <w:t>Please see below some instructions as discussed in our call to achieve good fluid intake and therefore prevent dehydration.</w:t>
      </w:r>
    </w:p>
    <w:p w14:paraId="74C3161E" w14:textId="7B34808B" w:rsidR="0080610A" w:rsidRPr="00EC64BA" w:rsidRDefault="0080610A">
      <w:pPr>
        <w:rPr>
          <w:rFonts w:ascii="Arial Nova" w:hAnsi="Arial Nova"/>
        </w:rPr>
      </w:pPr>
    </w:p>
    <w:p w14:paraId="28345A3F" w14:textId="77E3D4CA" w:rsidR="0080610A" w:rsidRPr="00EC64BA" w:rsidRDefault="0080610A">
      <w:pPr>
        <w:rPr>
          <w:rFonts w:ascii="Arial Nova" w:hAnsi="Arial Nova"/>
        </w:rPr>
      </w:pPr>
      <w:r w:rsidRPr="00EC64BA">
        <w:rPr>
          <w:rFonts w:ascii="Arial Nova" w:hAnsi="Arial Nova"/>
        </w:rPr>
        <w:t xml:space="preserve">The fluid recommended for this challenge </w:t>
      </w:r>
      <w:r w:rsidR="00E008AA" w:rsidRPr="00EC64BA">
        <w:rPr>
          <w:rFonts w:ascii="Arial Nova" w:hAnsi="Arial Nova"/>
        </w:rPr>
        <w:t>is</w:t>
      </w:r>
      <w:r w:rsidRPr="00EC64BA">
        <w:rPr>
          <w:rFonts w:ascii="Arial Nova" w:hAnsi="Arial Nova"/>
        </w:rPr>
        <w:t xml:space="preserve"> water or </w:t>
      </w:r>
      <w:r w:rsidRPr="00EC64BA">
        <w:rPr>
          <w:rFonts w:ascii="Arial Nova" w:hAnsi="Arial Nova"/>
          <w:b/>
          <w:bCs/>
        </w:rPr>
        <w:t>dioralyte</w:t>
      </w:r>
      <w:r w:rsidRPr="00EC64BA">
        <w:rPr>
          <w:rFonts w:ascii="Arial Nova" w:hAnsi="Arial Nova"/>
        </w:rPr>
        <w:t xml:space="preserve"> </w:t>
      </w:r>
      <w:r w:rsidR="00E008AA" w:rsidRPr="00EC64BA">
        <w:rPr>
          <w:rFonts w:ascii="Arial Nova" w:hAnsi="Arial Nova"/>
        </w:rPr>
        <w:t xml:space="preserve">- </w:t>
      </w:r>
      <w:r w:rsidRPr="00EC64BA">
        <w:rPr>
          <w:rFonts w:ascii="Arial Nova" w:hAnsi="Arial Nova"/>
        </w:rPr>
        <w:t>oral rehydration fluid readily available over the counter</w:t>
      </w:r>
      <w:r w:rsidR="00744046" w:rsidRPr="00EC64BA">
        <w:rPr>
          <w:rFonts w:ascii="Arial Nova" w:hAnsi="Arial Nova"/>
        </w:rPr>
        <w:t>. If your child is under 12 months, please use cooled boiled water</w:t>
      </w:r>
      <w:r w:rsidR="00EC64BA" w:rsidRPr="00EC64BA">
        <w:rPr>
          <w:rFonts w:ascii="Arial Nova" w:hAnsi="Arial Nova"/>
        </w:rPr>
        <w:t xml:space="preserve"> to make up the dioralyte solution</w:t>
      </w:r>
      <w:r w:rsidR="00744046" w:rsidRPr="00EC64BA">
        <w:rPr>
          <w:rFonts w:ascii="Arial Nova" w:hAnsi="Arial Nova"/>
        </w:rPr>
        <w:t>.</w:t>
      </w:r>
    </w:p>
    <w:p w14:paraId="6D2FC9FB" w14:textId="77777777" w:rsidR="00744046" w:rsidRPr="00EC64BA" w:rsidRDefault="00744046">
      <w:pPr>
        <w:rPr>
          <w:rFonts w:ascii="Arial Nova" w:hAnsi="Arial Nova"/>
        </w:rPr>
      </w:pPr>
    </w:p>
    <w:p w14:paraId="654DAC78" w14:textId="20CB9460" w:rsidR="00744046" w:rsidRPr="00EC64BA" w:rsidRDefault="00744046">
      <w:pPr>
        <w:rPr>
          <w:rFonts w:ascii="Arial Nova" w:hAnsi="Arial Nova"/>
        </w:rPr>
      </w:pPr>
      <w:r w:rsidRPr="00EC64BA">
        <w:rPr>
          <w:rFonts w:ascii="Arial Nova" w:hAnsi="Arial Nova"/>
        </w:rPr>
        <w:t xml:space="preserve">Fluid at room temperature is often tolerated better than cold fluid after vomiting and it is vital to give tiny amounts and gradually increase to prevent further vomiting. </w:t>
      </w:r>
    </w:p>
    <w:p w14:paraId="3D07E0DF" w14:textId="724A951D" w:rsidR="00EC64BA" w:rsidRPr="00EC64BA" w:rsidRDefault="00EC64BA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C64BA" w:rsidRPr="00EC64BA" w14:paraId="2DC45249" w14:textId="77777777" w:rsidTr="001A26EE">
        <w:tc>
          <w:tcPr>
            <w:tcW w:w="9010" w:type="dxa"/>
            <w:shd w:val="clear" w:color="auto" w:fill="auto"/>
          </w:tcPr>
          <w:p w14:paraId="77DDC274" w14:textId="33A6C892" w:rsidR="00EC64BA" w:rsidRPr="001A26EE" w:rsidRDefault="00EC64BA">
            <w:pPr>
              <w:rPr>
                <w:rFonts w:ascii="Arial Nova" w:hAnsi="Arial Nova"/>
                <w:b/>
                <w:bCs/>
              </w:rPr>
            </w:pPr>
            <w:r w:rsidRPr="001A26EE">
              <w:rPr>
                <w:rFonts w:ascii="Arial Nova" w:hAnsi="Arial Nova"/>
                <w:b/>
                <w:bCs/>
              </w:rPr>
              <w:t>Signs of dehydration can include:</w:t>
            </w:r>
          </w:p>
          <w:p w14:paraId="192FC6FF" w14:textId="206D39D1" w:rsidR="00EC64BA" w:rsidRPr="001A26EE" w:rsidRDefault="00EC64BA" w:rsidP="00EC64BA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</w:rPr>
            </w:pPr>
            <w:r w:rsidRPr="001A26EE">
              <w:rPr>
                <w:rFonts w:ascii="Arial Nova" w:hAnsi="Arial Nova"/>
                <w:b/>
                <w:bCs/>
              </w:rPr>
              <w:t xml:space="preserve">Dry mouth </w:t>
            </w:r>
          </w:p>
          <w:p w14:paraId="77340FB4" w14:textId="194FCFFC" w:rsidR="00EC64BA" w:rsidRPr="001A26EE" w:rsidRDefault="00EC64BA" w:rsidP="00EC64BA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</w:rPr>
            </w:pPr>
            <w:r w:rsidRPr="001A26EE">
              <w:rPr>
                <w:rFonts w:ascii="Arial Nova" w:hAnsi="Arial Nova"/>
                <w:b/>
                <w:bCs/>
              </w:rPr>
              <w:t xml:space="preserve">Sunken eyes </w:t>
            </w:r>
          </w:p>
          <w:p w14:paraId="20694D14" w14:textId="50AC25D4" w:rsidR="00EC64BA" w:rsidRPr="001A26EE" w:rsidRDefault="00EC64BA" w:rsidP="00EC64BA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</w:rPr>
            </w:pPr>
            <w:r w:rsidRPr="001A26EE">
              <w:rPr>
                <w:rFonts w:ascii="Arial Nova" w:hAnsi="Arial Nova"/>
                <w:b/>
                <w:bCs/>
              </w:rPr>
              <w:t>not passing urine/ dry nappies</w:t>
            </w:r>
          </w:p>
          <w:p w14:paraId="2CAE1765" w14:textId="5B0F5FDF" w:rsidR="00EC64BA" w:rsidRPr="00EC64BA" w:rsidRDefault="00EC64BA">
            <w:pPr>
              <w:rPr>
                <w:rFonts w:ascii="Arial Nova" w:hAnsi="Arial Nova"/>
              </w:rPr>
            </w:pPr>
          </w:p>
        </w:tc>
      </w:tr>
    </w:tbl>
    <w:p w14:paraId="20E8667D" w14:textId="0EB085E1" w:rsidR="0080610A" w:rsidRPr="00EC64BA" w:rsidRDefault="0080610A">
      <w:pPr>
        <w:rPr>
          <w:rFonts w:ascii="Arial Nova" w:hAnsi="Arial Nova"/>
        </w:rPr>
      </w:pPr>
    </w:p>
    <w:p w14:paraId="77F8D4FB" w14:textId="1CBCDF73" w:rsidR="0080610A" w:rsidRPr="00EC64BA" w:rsidRDefault="0080610A" w:rsidP="0080610A">
      <w:pPr>
        <w:rPr>
          <w:rFonts w:ascii="Arial Nova" w:hAnsi="Arial Nova"/>
          <w:b/>
          <w:bCs/>
        </w:rPr>
      </w:pPr>
      <w:r w:rsidRPr="00EC64BA">
        <w:rPr>
          <w:rFonts w:ascii="Arial Nova" w:hAnsi="Arial Nova"/>
          <w:b/>
          <w:bCs/>
        </w:rPr>
        <w:t>Fluid Challenge:</w:t>
      </w:r>
    </w:p>
    <w:p w14:paraId="14D5049D" w14:textId="77777777" w:rsidR="0080610A" w:rsidRPr="00EC64BA" w:rsidRDefault="0080610A" w:rsidP="0080610A">
      <w:pPr>
        <w:rPr>
          <w:rFonts w:ascii="Arial Nova" w:hAnsi="Arial Nova"/>
        </w:rPr>
      </w:pPr>
    </w:p>
    <w:p w14:paraId="250CD29F" w14:textId="440D0E7F" w:rsidR="0080610A" w:rsidRPr="00EC64BA" w:rsidRDefault="00744046">
      <w:pPr>
        <w:rPr>
          <w:rFonts w:ascii="Arial Nova" w:hAnsi="Arial Nova"/>
        </w:rPr>
      </w:pPr>
      <w:r w:rsidRPr="00EC64BA">
        <w:rPr>
          <w:rFonts w:ascii="Arial Nova" w:hAnsi="Arial Nova"/>
        </w:rPr>
        <w:t>1: Small sips every 5 mins for one hour</w:t>
      </w:r>
      <w:r w:rsidR="000060DE" w:rsidRPr="00EC64BA">
        <w:rPr>
          <w:rFonts w:ascii="Arial Nova" w:hAnsi="Arial Nova"/>
        </w:rPr>
        <w:t>.</w:t>
      </w:r>
    </w:p>
    <w:p w14:paraId="015E76C4" w14:textId="43F20277" w:rsidR="00744046" w:rsidRPr="00EC64BA" w:rsidRDefault="00744046">
      <w:pPr>
        <w:rPr>
          <w:rFonts w:ascii="Arial Nova" w:hAnsi="Arial Nova"/>
        </w:rPr>
      </w:pPr>
      <w:r w:rsidRPr="00EC64BA">
        <w:rPr>
          <w:rFonts w:ascii="Arial Nova" w:hAnsi="Arial Nova"/>
        </w:rPr>
        <w:t>2: Increase to 5mls every 5mins for one hour</w:t>
      </w:r>
      <w:r w:rsidR="000060DE" w:rsidRPr="00EC64BA">
        <w:rPr>
          <w:rFonts w:ascii="Arial Nova" w:hAnsi="Arial Nova"/>
        </w:rPr>
        <w:t>.</w:t>
      </w:r>
    </w:p>
    <w:p w14:paraId="1E8D768B" w14:textId="1202B399" w:rsidR="00744046" w:rsidRPr="00EC64BA" w:rsidRDefault="00744046">
      <w:pPr>
        <w:rPr>
          <w:rFonts w:ascii="Arial Nova" w:hAnsi="Arial Nova"/>
        </w:rPr>
      </w:pPr>
      <w:r w:rsidRPr="00EC64BA">
        <w:rPr>
          <w:rFonts w:ascii="Arial Nova" w:hAnsi="Arial Nova"/>
        </w:rPr>
        <w:t xml:space="preserve">3: Introduce a small amount of simple bland food </w:t>
      </w:r>
      <w:proofErr w:type="spellStart"/>
      <w:proofErr w:type="gramStart"/>
      <w:r w:rsidRPr="00EC64BA">
        <w:rPr>
          <w:rFonts w:ascii="Arial Nova" w:hAnsi="Arial Nova"/>
        </w:rPr>
        <w:t>ie</w:t>
      </w:r>
      <w:proofErr w:type="spellEnd"/>
      <w:proofErr w:type="gramEnd"/>
      <w:r w:rsidRPr="00EC64BA">
        <w:rPr>
          <w:rFonts w:ascii="Arial Nova" w:hAnsi="Arial Nova"/>
        </w:rPr>
        <w:t xml:space="preserve"> toast with minimal butter or </w:t>
      </w:r>
      <w:r w:rsidR="00EC64BA">
        <w:rPr>
          <w:rFonts w:ascii="Arial Nova" w:hAnsi="Arial Nova"/>
        </w:rPr>
        <w:t xml:space="preserve">  </w:t>
      </w:r>
      <w:r w:rsidRPr="00EC64BA">
        <w:rPr>
          <w:rFonts w:ascii="Arial Nova" w:hAnsi="Arial Nova"/>
        </w:rPr>
        <w:t>digestive biscuit, for babies try a small breast/ bottle feed</w:t>
      </w:r>
      <w:r w:rsidR="000060DE" w:rsidRPr="00EC64BA">
        <w:rPr>
          <w:rFonts w:ascii="Arial Nova" w:hAnsi="Arial Nova"/>
        </w:rPr>
        <w:t>.</w:t>
      </w:r>
    </w:p>
    <w:p w14:paraId="11647021" w14:textId="25119BF2" w:rsidR="00744046" w:rsidRPr="00EC64BA" w:rsidRDefault="00744046">
      <w:pPr>
        <w:rPr>
          <w:rFonts w:ascii="Arial Nova" w:hAnsi="Arial Nova"/>
        </w:rPr>
      </w:pPr>
      <w:r w:rsidRPr="00EC64BA">
        <w:rPr>
          <w:rFonts w:ascii="Arial Nova" w:hAnsi="Arial Nova"/>
        </w:rPr>
        <w:t xml:space="preserve">4: Increase fluids as tolerated and gradually introduce </w:t>
      </w:r>
      <w:r w:rsidR="000060DE" w:rsidRPr="00EC64BA">
        <w:rPr>
          <w:rFonts w:ascii="Arial Nova" w:hAnsi="Arial Nova"/>
        </w:rPr>
        <w:t>food.</w:t>
      </w:r>
    </w:p>
    <w:p w14:paraId="2F985F0B" w14:textId="0382F175" w:rsidR="000060DE" w:rsidRPr="00EC64BA" w:rsidRDefault="000060DE">
      <w:pPr>
        <w:rPr>
          <w:rFonts w:ascii="Arial Nova" w:hAnsi="Arial Nova"/>
        </w:rPr>
      </w:pPr>
    </w:p>
    <w:p w14:paraId="5175BB6B" w14:textId="3F68008C" w:rsidR="000060DE" w:rsidRPr="00EC64BA" w:rsidRDefault="000060DE">
      <w:pPr>
        <w:rPr>
          <w:rFonts w:ascii="Arial Nova" w:hAnsi="Arial Nova"/>
        </w:rPr>
      </w:pPr>
      <w:r w:rsidRPr="00EC64BA">
        <w:rPr>
          <w:rFonts w:ascii="Arial Nova" w:hAnsi="Arial Nova"/>
        </w:rPr>
        <w:t xml:space="preserve">Please go back to step 1 and repeat the </w:t>
      </w:r>
      <w:r w:rsidR="00E37753" w:rsidRPr="00EC64BA">
        <w:rPr>
          <w:rFonts w:ascii="Arial Nova" w:hAnsi="Arial Nova"/>
        </w:rPr>
        <w:t>process</w:t>
      </w:r>
      <w:r w:rsidRPr="00EC64BA">
        <w:rPr>
          <w:rFonts w:ascii="Arial Nova" w:hAnsi="Arial Nova"/>
        </w:rPr>
        <w:t xml:space="preserve"> </w:t>
      </w:r>
      <w:r w:rsidR="00E37753" w:rsidRPr="00EC64BA">
        <w:rPr>
          <w:rFonts w:ascii="Arial Nova" w:hAnsi="Arial Nova"/>
        </w:rPr>
        <w:t>above if</w:t>
      </w:r>
      <w:r w:rsidRPr="00EC64BA">
        <w:rPr>
          <w:rFonts w:ascii="Arial Nova" w:hAnsi="Arial Nova"/>
        </w:rPr>
        <w:t xml:space="preserve"> your baby/ child starts to vomit.</w:t>
      </w:r>
    </w:p>
    <w:p w14:paraId="7FDB1F75" w14:textId="1452B65B" w:rsidR="000060DE" w:rsidRPr="00EC64BA" w:rsidRDefault="000060DE">
      <w:pPr>
        <w:rPr>
          <w:rFonts w:ascii="Arial Nova" w:hAnsi="Arial Nova"/>
        </w:rPr>
      </w:pPr>
    </w:p>
    <w:p w14:paraId="442A756F" w14:textId="48EE72DF" w:rsidR="000060DE" w:rsidRPr="00EC64BA" w:rsidRDefault="000060DE">
      <w:pPr>
        <w:rPr>
          <w:rFonts w:ascii="Arial Nova" w:hAnsi="Arial Nova"/>
        </w:rPr>
      </w:pPr>
      <w:r w:rsidRPr="00EC64BA">
        <w:rPr>
          <w:rFonts w:ascii="Arial Nova" w:hAnsi="Arial Nova"/>
        </w:rPr>
        <w:t xml:space="preserve">I will contact you in approx. 3 hours/ </w:t>
      </w:r>
      <w:r w:rsidR="00EC64BA" w:rsidRPr="00EC64BA">
        <w:rPr>
          <w:rFonts w:ascii="Arial Nova" w:hAnsi="Arial Nova"/>
        </w:rPr>
        <w:t xml:space="preserve">or the </w:t>
      </w:r>
      <w:r w:rsidR="00FC31E8" w:rsidRPr="00EC64BA">
        <w:rPr>
          <w:rFonts w:ascii="Arial Nova" w:hAnsi="Arial Nova"/>
        </w:rPr>
        <w:t>next morning</w:t>
      </w:r>
      <w:r w:rsidRPr="00EC64BA">
        <w:rPr>
          <w:rFonts w:ascii="Arial Nova" w:hAnsi="Arial Nova"/>
        </w:rPr>
        <w:t xml:space="preserve"> to discuss how the fluid challenge has progressed. If your child is still not tolerating fluids at this point, then you will be offered a </w:t>
      </w:r>
      <w:r w:rsidR="00E008AA" w:rsidRPr="00EC64BA">
        <w:rPr>
          <w:rFonts w:ascii="Arial Nova" w:hAnsi="Arial Nova"/>
        </w:rPr>
        <w:t>face-to-face</w:t>
      </w:r>
      <w:r w:rsidRPr="00EC64BA">
        <w:rPr>
          <w:rFonts w:ascii="Arial Nova" w:hAnsi="Arial Nova"/>
        </w:rPr>
        <w:t xml:space="preserve"> appointment to assess hydration and plan of care. </w:t>
      </w:r>
    </w:p>
    <w:p w14:paraId="62F61199" w14:textId="150E05CF" w:rsidR="000060DE" w:rsidRPr="00EC64BA" w:rsidRDefault="000060DE">
      <w:pPr>
        <w:rPr>
          <w:rFonts w:ascii="Arial Nova" w:hAnsi="Arial Nova"/>
        </w:rPr>
      </w:pPr>
    </w:p>
    <w:p w14:paraId="560186E7" w14:textId="035132A8" w:rsidR="000060DE" w:rsidRDefault="000060DE">
      <w:pPr>
        <w:rPr>
          <w:rFonts w:ascii="Arial Nova" w:hAnsi="Arial Nova"/>
        </w:rPr>
      </w:pPr>
      <w:r w:rsidRPr="00EC64BA">
        <w:rPr>
          <w:rFonts w:ascii="Arial Nova" w:hAnsi="Arial Nova"/>
        </w:rPr>
        <w:t>If your follow up call is in the morning and you have increasing concerns overnight, then please contact 111 or attend The Emergency Department.</w:t>
      </w:r>
    </w:p>
    <w:p w14:paraId="5D110855" w14:textId="717992A6" w:rsidR="001A26EE" w:rsidRDefault="001A26EE">
      <w:pPr>
        <w:rPr>
          <w:rFonts w:ascii="Arial Nova" w:hAnsi="Arial Nova"/>
        </w:rPr>
      </w:pPr>
    </w:p>
    <w:p w14:paraId="5FFBDF1E" w14:textId="5CAB62A1" w:rsidR="001A26EE" w:rsidRDefault="001A26EE">
      <w:pPr>
        <w:rPr>
          <w:rFonts w:ascii="Arial Nova" w:hAnsi="Arial Nova"/>
        </w:rPr>
      </w:pPr>
    </w:p>
    <w:p w14:paraId="35F3A76F" w14:textId="5F6B2B35" w:rsidR="001A26EE" w:rsidRDefault="001A26EE">
      <w:pPr>
        <w:rPr>
          <w:rFonts w:ascii="Arial Nova" w:hAnsi="Arial Nova"/>
        </w:rPr>
      </w:pPr>
    </w:p>
    <w:p w14:paraId="2D6580F3" w14:textId="2A10A4F3" w:rsidR="001A26EE" w:rsidRDefault="001A26EE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A26EE" w14:paraId="7AD7BBA7" w14:textId="77777777" w:rsidTr="001A26EE">
        <w:tc>
          <w:tcPr>
            <w:tcW w:w="9010" w:type="dxa"/>
          </w:tcPr>
          <w:p w14:paraId="4A2DF2D1" w14:textId="77777777" w:rsidR="001A26EE" w:rsidRDefault="001A26EE">
            <w:pPr>
              <w:rPr>
                <w:rFonts w:ascii="Arial Nova" w:hAnsi="Arial Nova"/>
              </w:rPr>
            </w:pPr>
          </w:p>
          <w:p w14:paraId="12E33298" w14:textId="77777777" w:rsidR="001A26EE" w:rsidRPr="001A26EE" w:rsidRDefault="001A26EE" w:rsidP="001A26EE">
            <w:pPr>
              <w:rPr>
                <w:rFonts w:ascii="Arial Nova" w:hAnsi="Arial Nova"/>
              </w:rPr>
            </w:pPr>
            <w:r w:rsidRPr="001A26EE">
              <w:rPr>
                <w:rFonts w:ascii="Arial Nova" w:hAnsi="Arial Nova"/>
              </w:rPr>
              <w:t>Alternate ways of encouraging and increasing fluids:</w:t>
            </w:r>
          </w:p>
          <w:p w14:paraId="3118A2BF" w14:textId="1F18AEBB" w:rsidR="001A26EE" w:rsidRPr="001A26EE" w:rsidRDefault="001A26EE" w:rsidP="001A26E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1A26EE">
              <w:rPr>
                <w:rFonts w:ascii="Arial Nova" w:hAnsi="Arial Nova"/>
              </w:rPr>
              <w:t>Ice Poles</w:t>
            </w:r>
          </w:p>
          <w:p w14:paraId="192855B3" w14:textId="4900EE05" w:rsidR="001A26EE" w:rsidRPr="001A26EE" w:rsidRDefault="001A26EE" w:rsidP="001A26E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1A26EE">
              <w:rPr>
                <w:rFonts w:ascii="Arial Nova" w:hAnsi="Arial Nova"/>
              </w:rPr>
              <w:t>Ice Cream</w:t>
            </w:r>
          </w:p>
          <w:p w14:paraId="3B6C857A" w14:textId="0BA5FF32" w:rsidR="001A26EE" w:rsidRPr="001A26EE" w:rsidRDefault="001A26EE" w:rsidP="001A26E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1A26EE">
              <w:rPr>
                <w:rFonts w:ascii="Arial Nova" w:hAnsi="Arial Nova"/>
              </w:rPr>
              <w:t>Jelly</w:t>
            </w:r>
          </w:p>
          <w:p w14:paraId="4D495DCE" w14:textId="3D51659D" w:rsidR="001A26EE" w:rsidRPr="001A26EE" w:rsidRDefault="001A26EE" w:rsidP="001A26E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1A26EE">
              <w:rPr>
                <w:rFonts w:ascii="Arial Nova" w:hAnsi="Arial Nova"/>
              </w:rPr>
              <w:t>Watermelon</w:t>
            </w:r>
          </w:p>
          <w:p w14:paraId="3ED68313" w14:textId="12A0826D" w:rsidR="001A26EE" w:rsidRPr="001A26EE" w:rsidRDefault="001A26EE" w:rsidP="001A26EE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1A26EE">
              <w:rPr>
                <w:rFonts w:ascii="Arial Nova" w:hAnsi="Arial Nova"/>
              </w:rPr>
              <w:t>Cucumber</w:t>
            </w:r>
          </w:p>
          <w:p w14:paraId="2A1821DC" w14:textId="753193D7" w:rsidR="001A26EE" w:rsidRDefault="001A26EE">
            <w:pPr>
              <w:rPr>
                <w:rFonts w:ascii="Arial Nova" w:hAnsi="Arial Nova"/>
              </w:rPr>
            </w:pPr>
          </w:p>
        </w:tc>
      </w:tr>
    </w:tbl>
    <w:p w14:paraId="5B94BA5E" w14:textId="77777777" w:rsidR="001A26EE" w:rsidRDefault="001A26EE">
      <w:pPr>
        <w:rPr>
          <w:rFonts w:ascii="Arial Nova" w:hAnsi="Arial Nova"/>
        </w:rPr>
      </w:pPr>
    </w:p>
    <w:p w14:paraId="1D314517" w14:textId="063437F6" w:rsidR="00EC64BA" w:rsidRDefault="00EC64BA">
      <w:pPr>
        <w:rPr>
          <w:rFonts w:ascii="Arial Nova" w:hAnsi="Arial Nova"/>
        </w:rPr>
      </w:pPr>
    </w:p>
    <w:p w14:paraId="1C53791D" w14:textId="58163CF2" w:rsidR="00EC64BA" w:rsidRDefault="00EC64BA">
      <w:pPr>
        <w:rPr>
          <w:rFonts w:ascii="Arial Nova" w:hAnsi="Arial Nova"/>
        </w:rPr>
      </w:pPr>
    </w:p>
    <w:p w14:paraId="682CFCB5" w14:textId="77777777" w:rsidR="00EC64BA" w:rsidRDefault="00EC64BA">
      <w:pPr>
        <w:rPr>
          <w:rFonts w:ascii="Arial Nova" w:hAnsi="Arial Nova"/>
        </w:rPr>
      </w:pPr>
    </w:p>
    <w:p w14:paraId="1F1068CE" w14:textId="77777777" w:rsidR="00EC64BA" w:rsidRPr="00EC64BA" w:rsidRDefault="00EC64BA">
      <w:pPr>
        <w:rPr>
          <w:rFonts w:ascii="Arial Nova" w:hAnsi="Arial Nova"/>
        </w:rPr>
      </w:pPr>
    </w:p>
    <w:p w14:paraId="41BEFD7D" w14:textId="1BFAAD85" w:rsidR="000060DE" w:rsidRDefault="000060DE"/>
    <w:p w14:paraId="71D359FC" w14:textId="543015E7" w:rsidR="000060DE" w:rsidRPr="00EC64BA" w:rsidRDefault="000060DE">
      <w:pPr>
        <w:rPr>
          <w:rFonts w:ascii="Arial Nova" w:hAnsi="Arial Nova"/>
        </w:rPr>
      </w:pPr>
    </w:p>
    <w:p w14:paraId="523CBAA8" w14:textId="77777777" w:rsidR="00E008AA" w:rsidRPr="00EC64BA" w:rsidRDefault="00E008AA">
      <w:pPr>
        <w:rPr>
          <w:rFonts w:ascii="Arial Nova" w:hAnsi="Arial Nova"/>
        </w:rPr>
      </w:pPr>
      <w:r w:rsidRPr="00EC64BA">
        <w:rPr>
          <w:rFonts w:ascii="Arial Nova" w:hAnsi="Arial Nova"/>
        </w:rPr>
        <w:t>Rachel Smith, ACP/ RSCN</w:t>
      </w:r>
    </w:p>
    <w:p w14:paraId="10468A3C" w14:textId="537BDF92" w:rsidR="000060DE" w:rsidRPr="00EC64BA" w:rsidRDefault="000060DE">
      <w:pPr>
        <w:rPr>
          <w:rFonts w:ascii="Arial Nova" w:hAnsi="Arial Nova"/>
        </w:rPr>
      </w:pPr>
      <w:r w:rsidRPr="00EC64BA">
        <w:rPr>
          <w:rFonts w:ascii="Arial Nova" w:hAnsi="Arial Nova"/>
        </w:rPr>
        <w:t>Urgent Care Team (UCT)</w:t>
      </w:r>
    </w:p>
    <w:p w14:paraId="23663D5E" w14:textId="1BC94DDC" w:rsidR="000060DE" w:rsidRPr="00EC64BA" w:rsidRDefault="000060DE">
      <w:pPr>
        <w:rPr>
          <w:rFonts w:ascii="Arial Nova" w:hAnsi="Arial Nova"/>
        </w:rPr>
      </w:pPr>
      <w:r w:rsidRPr="00EC64BA">
        <w:rPr>
          <w:rFonts w:ascii="Arial Nova" w:hAnsi="Arial Nova"/>
        </w:rPr>
        <w:t>Beacon Medical Group.</w:t>
      </w:r>
    </w:p>
    <w:p w14:paraId="6A06450C" w14:textId="21DEF370" w:rsidR="000060DE" w:rsidRPr="00EC64BA" w:rsidRDefault="00E008AA">
      <w:pPr>
        <w:rPr>
          <w:rFonts w:ascii="Arial Nova" w:hAnsi="Arial Nova"/>
        </w:rPr>
      </w:pPr>
      <w:r w:rsidRPr="00EC64BA">
        <w:rPr>
          <w:rFonts w:ascii="Arial Nova" w:hAnsi="Arial Nova"/>
        </w:rPr>
        <w:t>April</w:t>
      </w:r>
      <w:r w:rsidR="00E37753" w:rsidRPr="00EC64BA">
        <w:rPr>
          <w:rFonts w:ascii="Arial Nova" w:hAnsi="Arial Nova"/>
        </w:rPr>
        <w:t xml:space="preserve"> 2023</w:t>
      </w:r>
    </w:p>
    <w:p w14:paraId="06012ABB" w14:textId="012DCB69" w:rsidR="000060DE" w:rsidRDefault="000060DE"/>
    <w:p w14:paraId="52AC361C" w14:textId="33A4A1D8" w:rsidR="00744046" w:rsidRDefault="00744046"/>
    <w:p w14:paraId="4DE1B4DC" w14:textId="77777777" w:rsidR="00744046" w:rsidRDefault="00744046"/>
    <w:p w14:paraId="615E5032" w14:textId="7A376F6B" w:rsidR="00744046" w:rsidRDefault="00744046"/>
    <w:p w14:paraId="3BBA533C" w14:textId="7617E5E8" w:rsidR="00744046" w:rsidRDefault="00744046"/>
    <w:p w14:paraId="0DDBEF91" w14:textId="498251EF" w:rsidR="00744046" w:rsidRDefault="00744046"/>
    <w:p w14:paraId="278E29DF" w14:textId="13E92702" w:rsidR="00744046" w:rsidRDefault="00744046"/>
    <w:p w14:paraId="728A26C7" w14:textId="38FEA332" w:rsidR="00744046" w:rsidRDefault="00744046"/>
    <w:p w14:paraId="1BC7753B" w14:textId="4DE91786" w:rsidR="00744046" w:rsidRDefault="00744046"/>
    <w:p w14:paraId="02384746" w14:textId="77777777" w:rsidR="00744046" w:rsidRDefault="00744046"/>
    <w:sectPr w:rsidR="00744046" w:rsidSect="00FD071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55BB" w14:textId="77777777" w:rsidR="00EC64BA" w:rsidRDefault="00EC64BA" w:rsidP="00EC64BA">
      <w:r>
        <w:separator/>
      </w:r>
    </w:p>
  </w:endnote>
  <w:endnote w:type="continuationSeparator" w:id="0">
    <w:p w14:paraId="69E8A4FA" w14:textId="77777777" w:rsidR="00EC64BA" w:rsidRDefault="00EC64BA" w:rsidP="00EC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0B0B" w14:textId="77777777" w:rsidR="00EC64BA" w:rsidRDefault="00EC64BA" w:rsidP="00EC64BA">
      <w:r>
        <w:separator/>
      </w:r>
    </w:p>
  </w:footnote>
  <w:footnote w:type="continuationSeparator" w:id="0">
    <w:p w14:paraId="4DC64634" w14:textId="77777777" w:rsidR="00EC64BA" w:rsidRDefault="00EC64BA" w:rsidP="00EC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7C83" w14:textId="14856151" w:rsidR="00EC64BA" w:rsidRDefault="00EC64BA">
    <w:pPr>
      <w:pStyle w:val="Header"/>
    </w:pPr>
    <w:r w:rsidRPr="00EC64BA">
      <w:rPr>
        <w:rFonts w:ascii="Arial Nova" w:hAnsi="Arial Nova"/>
        <w:sz w:val="28"/>
        <w:szCs w:val="28"/>
      </w:rPr>
      <w:t xml:space="preserve">Vomiting  </w:t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1EDF2C22" wp14:editId="72ACE040">
          <wp:extent cx="1428750" cy="504825"/>
          <wp:effectExtent l="0" t="0" r="0" b="9525"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60E6B" w14:textId="77777777" w:rsidR="00EC64BA" w:rsidRDefault="00EC6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9B6"/>
    <w:multiLevelType w:val="hybridMultilevel"/>
    <w:tmpl w:val="FEE6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7D4"/>
    <w:multiLevelType w:val="hybridMultilevel"/>
    <w:tmpl w:val="8A80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2AD"/>
    <w:multiLevelType w:val="hybridMultilevel"/>
    <w:tmpl w:val="621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6FF2"/>
    <w:multiLevelType w:val="hybridMultilevel"/>
    <w:tmpl w:val="BB74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B5FEA"/>
    <w:multiLevelType w:val="hybridMultilevel"/>
    <w:tmpl w:val="C52000D4"/>
    <w:lvl w:ilvl="0" w:tplc="58620990">
      <w:numFmt w:val="bullet"/>
      <w:lvlText w:val="•"/>
      <w:lvlJc w:val="left"/>
      <w:pPr>
        <w:ind w:left="1080" w:hanging="72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124993">
    <w:abstractNumId w:val="1"/>
  </w:num>
  <w:num w:numId="2" w16cid:durableId="2089300049">
    <w:abstractNumId w:val="3"/>
  </w:num>
  <w:num w:numId="3" w16cid:durableId="1496416201">
    <w:abstractNumId w:val="0"/>
  </w:num>
  <w:num w:numId="4" w16cid:durableId="1182889582">
    <w:abstractNumId w:val="2"/>
  </w:num>
  <w:num w:numId="5" w16cid:durableId="377316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0A"/>
    <w:rsid w:val="000060DE"/>
    <w:rsid w:val="001A26EE"/>
    <w:rsid w:val="00355359"/>
    <w:rsid w:val="00744046"/>
    <w:rsid w:val="00780214"/>
    <w:rsid w:val="0080610A"/>
    <w:rsid w:val="008C35DF"/>
    <w:rsid w:val="00D470C6"/>
    <w:rsid w:val="00E008AA"/>
    <w:rsid w:val="00E37753"/>
    <w:rsid w:val="00EC64BA"/>
    <w:rsid w:val="00FC31E8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3FDCAF"/>
  <w15:chartTrackingRefBased/>
  <w15:docId w15:val="{849E7207-A897-994B-B4A5-FF463148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4BA"/>
  </w:style>
  <w:style w:type="paragraph" w:styleId="Footer">
    <w:name w:val="footer"/>
    <w:basedOn w:val="Normal"/>
    <w:link w:val="FooterChar"/>
    <w:uiPriority w:val="99"/>
    <w:unhideWhenUsed/>
    <w:rsid w:val="00EC6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BA"/>
  </w:style>
  <w:style w:type="table" w:styleId="TableGrid">
    <w:name w:val="Table Grid"/>
    <w:basedOn w:val="TableNormal"/>
    <w:uiPriority w:val="39"/>
    <w:rsid w:val="00EC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Rachel (BEACON MEDICAL GROUP)</dc:creator>
  <cp:keywords/>
  <dc:description/>
  <cp:lastModifiedBy>FITZSIMMONS, Elaine (BEACON MEDICAL GROUP)</cp:lastModifiedBy>
  <cp:revision>4</cp:revision>
  <dcterms:created xsi:type="dcterms:W3CDTF">2023-11-20T15:07:00Z</dcterms:created>
  <dcterms:modified xsi:type="dcterms:W3CDTF">2023-12-04T12:52:00Z</dcterms:modified>
</cp:coreProperties>
</file>